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9FF5D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7E0C9F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СОВЕТ ДЕПУТАТОВ </w:t>
      </w:r>
    </w:p>
    <w:p w14:paraId="5A166B93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7E0C9F">
        <w:rPr>
          <w:rFonts w:ascii="Times New Roman" w:hAnsi="Times New Roman" w:cs="Times New Roman"/>
          <w:b/>
          <w:bCs/>
          <w:snapToGrid w:val="0"/>
          <w:sz w:val="28"/>
          <w:szCs w:val="28"/>
        </w:rPr>
        <w:t>СЕЛЬСКОГО ПОСЕЛЕНИЯ</w:t>
      </w:r>
    </w:p>
    <w:p w14:paraId="2929C99C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C9F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КУНЧУРУКСКОГО СЕЛЬСОВЕТА </w:t>
      </w:r>
      <w:r w:rsidRPr="007E0C9F">
        <w:rPr>
          <w:rFonts w:ascii="Times New Roman" w:hAnsi="Times New Roman" w:cs="Times New Roman"/>
          <w:b/>
          <w:bCs/>
          <w:sz w:val="28"/>
          <w:szCs w:val="28"/>
        </w:rPr>
        <w:t xml:space="preserve">БОЛОТНИНСКОГО МУНИЦИПАЛЬНОГО РАЙОНА </w:t>
      </w:r>
      <w:r w:rsidRPr="007E0C9F">
        <w:rPr>
          <w:rFonts w:ascii="Times New Roman" w:hAnsi="Times New Roman" w:cs="Times New Roman"/>
          <w:b/>
          <w:bCs/>
          <w:snapToGrid w:val="0"/>
          <w:sz w:val="28"/>
          <w:szCs w:val="28"/>
        </w:rPr>
        <w:t>НОВОСИБИРСКОЙ ОБЛАСТИ</w:t>
      </w:r>
    </w:p>
    <w:p w14:paraId="43282C08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2DF7E2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0C9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14:paraId="398B9628" w14:textId="77777777" w:rsidR="007E0C9F" w:rsidRPr="007E0C9F" w:rsidRDefault="007E0C9F" w:rsidP="007E0C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0C9F">
        <w:rPr>
          <w:rFonts w:ascii="Times New Roman" w:hAnsi="Times New Roman" w:cs="Times New Roman"/>
          <w:sz w:val="28"/>
          <w:szCs w:val="28"/>
        </w:rPr>
        <w:t>37-ой сессии шестого созыва</w:t>
      </w:r>
    </w:p>
    <w:p w14:paraId="3B0C5C84" w14:textId="77777777" w:rsidR="007E0C9F" w:rsidRPr="007E0C9F" w:rsidRDefault="007E0C9F" w:rsidP="007E0C9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4460194" w14:textId="71309831" w:rsidR="007E0C9F" w:rsidRPr="007E0C9F" w:rsidRDefault="007E0C9F" w:rsidP="007E0C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0C9F">
        <w:rPr>
          <w:rFonts w:ascii="Times New Roman" w:hAnsi="Times New Roman" w:cs="Times New Roman"/>
          <w:sz w:val="28"/>
          <w:szCs w:val="28"/>
        </w:rPr>
        <w:t>от 27.12.2022                                  с. Кунчурук.                             № 78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031E2C2" w14:textId="465855C8" w:rsidR="007E0C9F" w:rsidRDefault="007E0C9F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14:paraId="45DFC062" w14:textId="33E44A91" w:rsidR="0076171B" w:rsidRDefault="0076171B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14:paraId="0515E448" w14:textId="77777777" w:rsidR="0076171B" w:rsidRDefault="0076171B" w:rsidP="00761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</w:p>
    <w:p w14:paraId="33E34771" w14:textId="77777777" w:rsidR="0076171B" w:rsidRDefault="0076171B" w:rsidP="007617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Кунчурукского сельсовета Болотнинского района Новосибирской области </w:t>
      </w:r>
    </w:p>
    <w:p w14:paraId="580D63C8" w14:textId="77777777" w:rsidR="0076171B" w:rsidRDefault="0076171B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bookmarkEnd w:id="0"/>
    <w:p w14:paraId="092CBC73" w14:textId="77777777" w:rsidR="007E0C9F" w:rsidRDefault="007E0C9F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14:paraId="50C65457" w14:textId="23B42695" w:rsidR="007E0C9F" w:rsidRPr="00DF41DC" w:rsidRDefault="007E0C9F" w:rsidP="007E0C9F">
      <w:pPr>
        <w:pStyle w:val="af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F41DC">
        <w:rPr>
          <w:rFonts w:ascii="Times New Roman" w:hAnsi="Times New Roman"/>
          <w:sz w:val="28"/>
          <w:szCs w:val="28"/>
        </w:rPr>
        <w:t xml:space="preserve">В соответствии с Федерального закона </w:t>
      </w:r>
      <w:r w:rsidRPr="00DF41DC">
        <w:rPr>
          <w:rFonts w:ascii="Times New Roman" w:hAnsi="Times New Roman"/>
          <w:sz w:val="28"/>
          <w:szCs w:val="28"/>
          <w:lang w:eastAsia="ru-RU"/>
        </w:rPr>
        <w:t>от 06.10.2003 г. № 131-ФЗ «Об общих принципах организации местного самоуправления в Российской Федерации»</w:t>
      </w:r>
      <w:r w:rsidRPr="00DF41DC">
        <w:rPr>
          <w:rFonts w:ascii="Times New Roman" w:hAnsi="Times New Roman"/>
          <w:sz w:val="28"/>
          <w:szCs w:val="28"/>
        </w:rPr>
        <w:t>, Федеральным законом</w:t>
      </w:r>
      <w:r w:rsidRPr="00DF41DC">
        <w:rPr>
          <w:rFonts w:ascii="Arial" w:eastAsia="Times New Roman" w:hAnsi="Arial" w:cs="Arial"/>
          <w:b/>
          <w:bCs/>
          <w:color w:val="4D4D4D"/>
          <w:sz w:val="28"/>
          <w:szCs w:val="28"/>
          <w:lang w:eastAsia="ru-RU"/>
        </w:rPr>
        <w:t xml:space="preserve"> </w:t>
      </w:r>
      <w:r w:rsidRPr="00DF41DC">
        <w:rPr>
          <w:rFonts w:ascii="Times New Roman" w:hAnsi="Times New Roman"/>
          <w:sz w:val="28"/>
          <w:szCs w:val="28"/>
        </w:rPr>
        <w:t>от 31 07.2020 г. № 248-ФЗ «О государственном контроле (надзоре) и муниципальном контроле в Российской Федерации</w:t>
      </w:r>
      <w:proofErr w:type="gramStart"/>
      <w:r w:rsidRPr="00DF41DC">
        <w:rPr>
          <w:rFonts w:ascii="Times New Roman" w:hAnsi="Times New Roman"/>
          <w:sz w:val="28"/>
          <w:szCs w:val="28"/>
        </w:rPr>
        <w:t>»,</w:t>
      </w:r>
      <w:r w:rsidRPr="00DF41DC">
        <w:rPr>
          <w:rFonts w:ascii="Arial" w:eastAsia="Times New Roman" w:hAnsi="Arial" w:cs="Arial"/>
          <w:b/>
          <w:bCs/>
          <w:color w:val="4D4D4D"/>
          <w:sz w:val="28"/>
          <w:szCs w:val="28"/>
          <w:lang w:eastAsia="ru-RU"/>
        </w:rPr>
        <w:t xml:space="preserve"> </w:t>
      </w:r>
      <w:r w:rsidRPr="00DF41DC">
        <w:rPr>
          <w:rFonts w:ascii="Times New Roman" w:hAnsi="Times New Roman"/>
          <w:sz w:val="28"/>
          <w:szCs w:val="28"/>
        </w:rPr>
        <w:t xml:space="preserve"> пунктом</w:t>
      </w:r>
      <w:proofErr w:type="gramEnd"/>
      <w:r w:rsidRPr="00DF41DC">
        <w:rPr>
          <w:rFonts w:ascii="Times New Roman" w:hAnsi="Times New Roman"/>
          <w:sz w:val="28"/>
          <w:szCs w:val="28"/>
        </w:rPr>
        <w:t xml:space="preserve"> 46 статьи 32 Устава Кунчурукского сельсовета Болотнинского района Новосибирской области, Совет депутатов Кунчурукского сельсовета</w:t>
      </w:r>
      <w:r w:rsidRPr="00DF41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F41DC">
        <w:rPr>
          <w:rFonts w:ascii="Times New Roman" w:hAnsi="Times New Roman"/>
          <w:bCs/>
          <w:sz w:val="28"/>
          <w:szCs w:val="28"/>
        </w:rPr>
        <w:t>Болотнинского района Новосибирской области</w:t>
      </w:r>
    </w:p>
    <w:p w14:paraId="639E759B" w14:textId="5138F812" w:rsidR="007E0C9F" w:rsidRDefault="007E0C9F" w:rsidP="007E0C9F">
      <w:pPr>
        <w:pStyle w:val="af4"/>
        <w:jc w:val="both"/>
        <w:rPr>
          <w:rFonts w:ascii="Times New Roman" w:hAnsi="Times New Roman"/>
          <w:b/>
          <w:sz w:val="28"/>
          <w:szCs w:val="28"/>
        </w:rPr>
      </w:pPr>
      <w:r w:rsidRPr="00DF41DC">
        <w:rPr>
          <w:rFonts w:ascii="Times New Roman" w:hAnsi="Times New Roman"/>
          <w:b/>
          <w:sz w:val="28"/>
          <w:szCs w:val="28"/>
        </w:rPr>
        <w:t xml:space="preserve">РЕШИЛ:  </w:t>
      </w:r>
    </w:p>
    <w:p w14:paraId="1191B17E" w14:textId="77777777" w:rsidR="007E0C9F" w:rsidRPr="00DF41DC" w:rsidRDefault="007E0C9F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</w:p>
    <w:p w14:paraId="29BA11E9" w14:textId="77777777" w:rsidR="007E0C9F" w:rsidRPr="007E0C9F" w:rsidRDefault="007E0C9F" w:rsidP="007E0C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1. 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0C9F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14:paraId="511299A5" w14:textId="1A261F78" w:rsidR="007E0C9F" w:rsidRPr="007E0C9F" w:rsidRDefault="007E0C9F" w:rsidP="007E0C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0C9F">
        <w:rPr>
          <w:rFonts w:ascii="Times New Roman" w:hAnsi="Times New Roman" w:cs="Times New Roman"/>
          <w:sz w:val="28"/>
          <w:szCs w:val="28"/>
        </w:rPr>
        <w:t xml:space="preserve">Кунчурукского сельсовета Болотнинского района Новосибирской </w:t>
      </w:r>
      <w:proofErr w:type="gramStart"/>
      <w:r w:rsidRPr="007E0C9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DF41DC">
        <w:rPr>
          <w:rFonts w:ascii="Times New Roman" w:hAnsi="Times New Roman"/>
          <w:sz w:val="28"/>
          <w:szCs w:val="28"/>
        </w:rPr>
        <w:t>.</w:t>
      </w:r>
      <w:proofErr w:type="gramEnd"/>
    </w:p>
    <w:p w14:paraId="519D1CB7" w14:textId="77777777" w:rsidR="007E0C9F" w:rsidRPr="00DF41DC" w:rsidRDefault="007E0C9F" w:rsidP="007E0C9F">
      <w:pPr>
        <w:pStyle w:val="af4"/>
        <w:jc w:val="both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 xml:space="preserve">2. 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>в газете «Кунчурук</w:t>
      </w:r>
      <w:r w:rsidRPr="00DF41DC">
        <w:rPr>
          <w:rFonts w:ascii="Times New Roman" w:hAnsi="Times New Roman"/>
          <w:color w:val="000000"/>
          <w:sz w:val="28"/>
          <w:szCs w:val="28"/>
        </w:rPr>
        <w:t xml:space="preserve">ский вестник» и </w:t>
      </w:r>
      <w:r w:rsidRPr="00DF41DC">
        <w:rPr>
          <w:rFonts w:ascii="Times New Roman" w:hAnsi="Times New Roman"/>
          <w:sz w:val="28"/>
          <w:szCs w:val="28"/>
        </w:rPr>
        <w:t>обнародовать на официальном сайте администрации Кунчурукского сельсовета Болотнинского района Новосибирской области в информационно-телекоммуникационной сети «Интернет».</w:t>
      </w:r>
    </w:p>
    <w:p w14:paraId="1FF4D6DD" w14:textId="4391F777" w:rsidR="007E0C9F" w:rsidRDefault="007E0C9F" w:rsidP="007E0C9F">
      <w:pPr>
        <w:pStyle w:val="af4"/>
        <w:rPr>
          <w:rFonts w:ascii="Times New Roman" w:hAnsi="Times New Roman"/>
          <w:sz w:val="28"/>
          <w:szCs w:val="28"/>
        </w:rPr>
      </w:pPr>
    </w:p>
    <w:p w14:paraId="51CF64E6" w14:textId="77777777" w:rsidR="007E0C9F" w:rsidRPr="00DF41DC" w:rsidRDefault="007E0C9F" w:rsidP="007E0C9F">
      <w:pPr>
        <w:pStyle w:val="af4"/>
        <w:rPr>
          <w:rFonts w:ascii="Times New Roman" w:hAnsi="Times New Roman"/>
          <w:sz w:val="28"/>
          <w:szCs w:val="28"/>
        </w:rPr>
      </w:pPr>
    </w:p>
    <w:p w14:paraId="0EE39FA6" w14:textId="77777777" w:rsidR="007E0C9F" w:rsidRDefault="007E0C9F" w:rsidP="007E0C9F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Глава Кунчурукского сельсовета Кунчурукского сельсовета                              Болотнинского района </w:t>
      </w:r>
    </w:p>
    <w:p w14:paraId="4D706218" w14:textId="77777777" w:rsidR="007E0C9F" w:rsidRPr="00DF41DC" w:rsidRDefault="007E0C9F" w:rsidP="007E0C9F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Болотнинского района                                     Новосибирской области</w:t>
      </w:r>
    </w:p>
    <w:p w14:paraId="6B7014CC" w14:textId="77777777" w:rsidR="007E0C9F" w:rsidRPr="00DF41DC" w:rsidRDefault="007E0C9F" w:rsidP="007E0C9F">
      <w:pPr>
        <w:tabs>
          <w:tab w:val="left" w:pos="6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>Новосибирской области</w:t>
      </w:r>
    </w:p>
    <w:p w14:paraId="45DACD65" w14:textId="260002F4" w:rsidR="007E0C9F" w:rsidRPr="00DF41DC" w:rsidRDefault="007E0C9F" w:rsidP="007E0C9F">
      <w:pPr>
        <w:tabs>
          <w:tab w:val="left" w:pos="6225"/>
        </w:tabs>
        <w:rPr>
          <w:rFonts w:ascii="Times New Roman" w:hAnsi="Times New Roman"/>
          <w:sz w:val="28"/>
          <w:szCs w:val="28"/>
        </w:rPr>
      </w:pPr>
      <w:r w:rsidRPr="00DF41DC">
        <w:rPr>
          <w:rFonts w:ascii="Times New Roman" w:hAnsi="Times New Roman"/>
          <w:sz w:val="28"/>
          <w:szCs w:val="28"/>
        </w:rPr>
        <w:t xml:space="preserve">________ </w:t>
      </w:r>
      <w:proofErr w:type="spellStart"/>
      <w:r>
        <w:rPr>
          <w:rFonts w:ascii="Times New Roman" w:hAnsi="Times New Roman"/>
          <w:sz w:val="28"/>
          <w:szCs w:val="28"/>
        </w:rPr>
        <w:t>Г.Н.Сергеева</w:t>
      </w:r>
      <w:proofErr w:type="spellEnd"/>
      <w:r w:rsidRPr="00DF41DC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F41DC">
        <w:rPr>
          <w:rFonts w:ascii="Times New Roman" w:hAnsi="Times New Roman"/>
          <w:sz w:val="28"/>
          <w:szCs w:val="28"/>
        </w:rPr>
        <w:t xml:space="preserve"> ___________</w:t>
      </w:r>
      <w:r>
        <w:rPr>
          <w:rFonts w:ascii="Times New Roman" w:hAnsi="Times New Roman"/>
          <w:sz w:val="28"/>
          <w:szCs w:val="28"/>
        </w:rPr>
        <w:t>Е.Н.Кокорина</w:t>
      </w:r>
    </w:p>
    <w:p w14:paraId="7E02E2A6" w14:textId="77777777"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4FBDF5C9" w14:textId="1D52F848"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130B9CE7" w14:textId="1C5EAF23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7771948C" w14:textId="5B5CBFF6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103D1903" w14:textId="12F536FF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644BA33C" w14:textId="77777777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6DF1C276" w14:textId="7017BD06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22BBEBBD" w14:textId="1C11C0A2" w:rsidR="007E0C9F" w:rsidRPr="00183D82" w:rsidRDefault="007E0C9F" w:rsidP="007E0C9F">
      <w:pPr>
        <w:tabs>
          <w:tab w:val="num" w:pos="200"/>
        </w:tabs>
        <w:spacing w:line="240" w:lineRule="auto"/>
        <w:ind w:left="4536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14:paraId="1E4F8415" w14:textId="0F090B1A" w:rsidR="007E0C9F" w:rsidRPr="00183D82" w:rsidRDefault="007E0C9F" w:rsidP="007E0C9F">
      <w:pPr>
        <w:spacing w:line="240" w:lineRule="auto"/>
        <w:ind w:left="4536"/>
        <w:jc w:val="center"/>
        <w:rPr>
          <w:rFonts w:ascii="Times New Roman" w:hAnsi="Times New Roman"/>
        </w:rPr>
      </w:pPr>
      <w:r w:rsidRPr="00183D82">
        <w:rPr>
          <w:rFonts w:ascii="Times New Roman" w:hAnsi="Times New Roman"/>
          <w:sz w:val="28"/>
          <w:szCs w:val="28"/>
        </w:rPr>
        <w:t>решением Совета депутатов</w:t>
      </w:r>
      <w:r w:rsidRPr="00183D8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Кунчурукского</w:t>
      </w:r>
      <w:r w:rsidRPr="00183D82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 области</w:t>
      </w:r>
      <w:r w:rsidRPr="00183D8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от 27.12</w:t>
      </w:r>
      <w:r w:rsidRPr="00183D82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022 № 78а</w:t>
      </w:r>
    </w:p>
    <w:p w14:paraId="1706C945" w14:textId="7A64292A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6F8C2CF0" w14:textId="77777777" w:rsidR="007E0C9F" w:rsidRDefault="007E0C9F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0045ED31" w14:textId="51D07E68"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14:paraId="7EFACA04" w14:textId="413326C0" w:rsidR="003614D2" w:rsidRPr="007E0C9F" w:rsidRDefault="007E0C9F" w:rsidP="007E0C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Кунчурукского сельсовета Болотнинского района Новосибирской области </w:t>
      </w:r>
    </w:p>
    <w:p w14:paraId="06A9C141" w14:textId="77777777"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F6F35E" w14:textId="77777777"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14:paraId="49E32096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5EBC1" w14:textId="71783A54" w:rsidR="00112747" w:rsidRPr="008F166F" w:rsidRDefault="00682FA3" w:rsidP="001E0F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1E0F0A" w:rsidRPr="001E0F0A">
        <w:rPr>
          <w:rFonts w:ascii="Times New Roman" w:hAnsi="Times New Roman" w:cs="Times New Roman"/>
          <w:sz w:val="28"/>
          <w:szCs w:val="28"/>
        </w:rPr>
        <w:t>Кунчурукского сельсовета Болотнинского района Новосибирской области</w:t>
      </w:r>
      <w:r w:rsidR="001E0F0A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</w:t>
      </w:r>
      <w:r w:rsidR="00004310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3614D2">
        <w:rPr>
          <w:rFonts w:ascii="Times New Roman" w:hAnsi="Times New Roman" w:cs="Times New Roman"/>
          <w:sz w:val="28"/>
          <w:szCs w:val="28"/>
        </w:rPr>
        <w:t xml:space="preserve">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112747" w:rsidRPr="008F166F"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14:paraId="6F82A3B9" w14:textId="22638D78" w:rsidR="003614D2" w:rsidRPr="00D50EBB" w:rsidRDefault="00682FA3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 xml:space="preserve">муниципальными нормативными правовыми </w:t>
      </w:r>
      <w:proofErr w:type="gramStart"/>
      <w:r w:rsidR="00851926" w:rsidRPr="00D50EBB">
        <w:rPr>
          <w:rFonts w:ascii="Times New Roman" w:hAnsi="Times New Roman" w:cs="Times New Roman"/>
          <w:sz w:val="28"/>
          <w:szCs w:val="28"/>
        </w:rPr>
        <w:t>актами</w:t>
      </w:r>
      <w:r w:rsidR="00F5730D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</w:t>
      </w:r>
      <w:proofErr w:type="gramEnd"/>
      <w:r w:rsidR="00D50EBB" w:rsidRPr="008F166F">
        <w:rPr>
          <w:rFonts w:ascii="Times New Roman" w:hAnsi="Times New Roman" w:cs="Times New Roman"/>
          <w:sz w:val="28"/>
          <w:szCs w:val="28"/>
        </w:rPr>
        <w:t xml:space="preserve"> требований,</w:t>
      </w:r>
      <w:r w:rsidR="00D50EBB" w:rsidRPr="00D5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</w:t>
      </w:r>
      <w:r w:rsidR="001E0F0A" w:rsidRPr="001E0F0A">
        <w:rPr>
          <w:rFonts w:ascii="Times New Roman" w:hAnsi="Times New Roman" w:cs="Times New Roman"/>
          <w:sz w:val="28"/>
          <w:szCs w:val="28"/>
        </w:rPr>
        <w:t>Кунчурукского сельсовета Болотнинского района Новосибирской области</w:t>
      </w:r>
    </w:p>
    <w:p w14:paraId="45069D9D" w14:textId="568453FE" w:rsidR="00996BE0" w:rsidRDefault="00D50EBB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связаны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682FA3"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1E0F0A">
        <w:rPr>
          <w:rFonts w:ascii="Times New Roman" w:hAnsi="Times New Roman" w:cs="Times New Roman"/>
          <w:sz w:val="28"/>
          <w:szCs w:val="28"/>
        </w:rPr>
        <w:t xml:space="preserve"> </w:t>
      </w:r>
      <w:r w:rsidR="001E0F0A" w:rsidRPr="001E0F0A">
        <w:rPr>
          <w:rFonts w:ascii="Times New Roman" w:hAnsi="Times New Roman" w:cs="Times New Roman"/>
          <w:sz w:val="28"/>
          <w:szCs w:val="28"/>
        </w:rPr>
        <w:t>Кунчурукского сельсовета Болотнинского района Новосибирской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14:paraId="3E323811" w14:textId="386E35E8" w:rsidR="00BF7713" w:rsidRPr="008F166F" w:rsidRDefault="00996BE0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BE0">
        <w:rPr>
          <w:rFonts w:ascii="Times New Roman" w:hAnsi="Times New Roman" w:cs="Times New Roman"/>
          <w:sz w:val="28"/>
          <w:szCs w:val="28"/>
        </w:rPr>
        <w:t xml:space="preserve">        </w:t>
      </w:r>
      <w:r w:rsidR="00D50EBB" w:rsidRPr="00D50EBB">
        <w:rPr>
          <w:rFonts w:ascii="Times New Roman" w:hAnsi="Times New Roman" w:cs="Times New Roman"/>
          <w:sz w:val="20"/>
          <w:szCs w:val="28"/>
        </w:rPr>
        <w:t xml:space="preserve">  </w:t>
      </w:r>
      <w:r w:rsidR="00D3185E"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14:paraId="279DBEFE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9B4CF71" w14:textId="77777777"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14:paraId="58871298" w14:textId="77777777"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14:paraId="50E12450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14:paraId="683AFBC2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14:paraId="39D9347E" w14:textId="77777777"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14:paraId="5CBF98A5" w14:textId="77777777"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14:paraId="3D4FC7BC" w14:textId="7834B69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14:paraId="38AE5050" w14:textId="194CAC00"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14:paraId="124BDED0" w14:textId="77777777"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961666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14:paraId="03AF8B9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14:paraId="0089B70F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14:paraId="3E406037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14:paraId="46B7E670" w14:textId="77777777"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14:paraId="18102E6E" w14:textId="77777777"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14:paraId="5B75FA4B" w14:textId="2D6F2EE1"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BD3F0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81001A9" w14:textId="1D662E07"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14:paraId="791C983E" w14:textId="77777777"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97949" w14:textId="77777777"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14:paraId="5B7EBB9C" w14:textId="77777777"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F04490" w14:textId="74009689"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14:paraId="47830993" w14:textId="559BF75C"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09132E43" w14:textId="606F3F12"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  <w:r w:rsidR="00AE0137" w:rsidRPr="00D50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27C5C" w14:textId="26D3706E"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14:paraId="6EC99BDA" w14:textId="4E719355"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</w:t>
      </w:r>
      <w:r w:rsidRPr="008F166F">
        <w:rPr>
          <w:rFonts w:ascii="Times New Roman" w:hAnsi="Times New Roman" w:cs="Times New Roman"/>
          <w:sz w:val="28"/>
          <w:szCs w:val="28"/>
        </w:rPr>
        <w:lastRenderedPageBreak/>
        <w:t>предусматривающими установление обязательных требований, установлен иной срок вступления в силу обязательных требований.</w:t>
      </w:r>
      <w:r w:rsidR="006610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CF082" w14:textId="77777777"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14:paraId="39537DE0" w14:textId="5F70B63C"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14:paraId="5310BB43" w14:textId="77777777"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14:paraId="43ECDEB8" w14:textId="77777777"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14:paraId="7129097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14:paraId="4E5D0527" w14:textId="77777777"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14:paraId="619B8ACC" w14:textId="77777777"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14:paraId="2728A7F3" w14:textId="020C0ED1"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№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481589" w:rsidRPr="008F166F">
        <w:rPr>
          <w:rFonts w:ascii="Times New Roman" w:hAnsi="Times New Roman" w:cs="Times New Roman"/>
          <w:sz w:val="28"/>
          <w:szCs w:val="28"/>
        </w:rPr>
        <w:t>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="006B6B5E">
        <w:rPr>
          <w:rFonts w:ascii="Times New Roman" w:hAnsi="Times New Roman" w:cs="Times New Roman"/>
          <w:sz w:val="28"/>
          <w:szCs w:val="28"/>
        </w:rPr>
        <w:t xml:space="preserve"> 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5DBFE812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36EFBB" w14:textId="77777777"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14:paraId="24978FB5" w14:textId="77777777"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0E420" w14:textId="37AF00C6"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14:paraId="36EC8381" w14:textId="4FBD8851"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926EA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</w:t>
      </w:r>
      <w:r w:rsidR="006B6B5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6B6B5E">
        <w:rPr>
          <w:rFonts w:ascii="Times New Roman" w:hAnsi="Times New Roman" w:cs="Times New Roman"/>
          <w:sz w:val="28"/>
          <w:szCs w:val="28"/>
        </w:rPr>
        <w:t>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14:paraId="2A7DCA93" w14:textId="15F08252"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14:paraId="12B78E19" w14:textId="4D982EB1"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14:paraId="26D3154C" w14:textId="77777777"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14:paraId="0AE4D1A4" w14:textId="77777777"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14:paraId="074B2991" w14:textId="62442AAB"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6B6B5E">
        <w:rPr>
          <w:rFonts w:ascii="Times New Roman" w:hAnsi="Times New Roman" w:cs="Times New Roman"/>
          <w:sz w:val="28"/>
          <w:szCs w:val="28"/>
        </w:rPr>
        <w:t xml:space="preserve"> 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14:paraId="698660DC" w14:textId="77777777"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66F9B5A1" w14:textId="77777777"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D1E537C" w14:textId="1AE1E422"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14:paraId="0F75A879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14:paraId="2FCCD724" w14:textId="77777777"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6647DC" w14:textId="77777777"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A476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14:paraId="4EDF9D36" w14:textId="01DBD92F"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14:paraId="3446145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14:paraId="7F8684B2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14:paraId="669DAAFB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14:paraId="49B54503" w14:textId="77777777"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A255829" w14:textId="19E8161B"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составляет план оценки </w:t>
      </w:r>
      <w:r w:rsidR="008E3C43" w:rsidRPr="008F166F">
        <w:rPr>
          <w:rFonts w:ascii="Times New Roman" w:hAnsi="Times New Roman" w:cs="Times New Roman"/>
          <w:sz w:val="28"/>
          <w:szCs w:val="28"/>
        </w:rPr>
        <w:lastRenderedPageBreak/>
        <w:t>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15B3EF18" w14:textId="77A4BBEF"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14:paraId="6AD3BFDF" w14:textId="77777777"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7FE1A4" w14:textId="77777777"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14:paraId="37FFF897" w14:textId="77777777"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F0928B" w14:textId="05CAAD86"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190908" w:rsidRPr="00190908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190908" w:rsidRPr="00C81ED9"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3532C898" w14:textId="4B6F9E28"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42719E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14:paraId="784650D9" w14:textId="14135261"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3C9888AC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14:paraId="42C0016E" w14:textId="77777777"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14:paraId="5B03B5B9" w14:textId="77777777"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14:paraId="7C871982" w14:textId="496625BF"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  <w:r w:rsidR="00C81E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E77ADC" w14:textId="77777777"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A9273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14:paraId="73013A4A" w14:textId="77777777"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1261409" w14:textId="444C11A7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14:paraId="7CDB4727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14:paraId="0345919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14:paraId="1EF003F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14:paraId="78D5AD1E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14:paraId="385F4F2F" w14:textId="354E1946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14:paraId="3B6D9E82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14:paraId="7766B24C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14:paraId="39D2FBF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14:paraId="6E199516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14:paraId="6679631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14:paraId="59DADA4B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14:paraId="3BF55BE5" w14:textId="102C5199"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14:paraId="4ED32234" w14:textId="77777777"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14:paraId="14D3FFB5" w14:textId="77777777"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057BED" w14:textId="77777777"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Pr="008F166F"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14:paraId="016FFD48" w14:textId="77777777"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0545FE4" w14:textId="0F4312C8"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98206D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7FEF7229" w14:textId="1B343EFA"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1FFB8D60" w14:textId="77777777"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74AF8" w:rsidRPr="008F166F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="00774AF8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14:paraId="106B66BB" w14:textId="77777777"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0350D906" w14:textId="77777777"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14:paraId="4FA25A6D" w14:textId="3E60B8C3"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14:paraId="2273D7A0" w14:textId="1F9CF6AB"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14:paraId="5123DF4E" w14:textId="77777777"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3A866E" w14:textId="77777777"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14:paraId="284414A9" w14:textId="77777777"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D9640C" w14:textId="63AFD230"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14:paraId="6CDFF33A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6682F439" w14:textId="77777777"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14:paraId="48E02E29" w14:textId="77093C78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</w:t>
      </w:r>
      <w:proofErr w:type="gramStart"/>
      <w:r w:rsidR="007321E8" w:rsidRPr="008F166F">
        <w:rPr>
          <w:rFonts w:ascii="Times New Roman" w:hAnsi="Times New Roman" w:cs="Times New Roman"/>
          <w:sz w:val="28"/>
          <w:szCs w:val="28"/>
        </w:rPr>
        <w:t>в целях</w:t>
      </w:r>
      <w:proofErr w:type="gramEnd"/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5B57B39C" w14:textId="77777777"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14:paraId="4E9243E8" w14:textId="6B1F73FF"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14:paraId="5C440C1F" w14:textId="77777777"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14:paraId="3991F03B" w14:textId="332283CB"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14:paraId="2EB9E1A6" w14:textId="4E26D11F"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98206D" w:rsidRPr="008F166F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14:paraId="59B12C49" w14:textId="068DF347"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7321E8" w:rsidRPr="008F166F"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B9633F" w:rsidRPr="00B9633F"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B9633F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7E0C9F">
      <w:headerReference w:type="default" r:id="rId7"/>
      <w:pgSz w:w="11906" w:h="16838"/>
      <w:pgMar w:top="851" w:right="709" w:bottom="851" w:left="1276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914D8" w14:textId="77777777" w:rsidR="00A14368" w:rsidRDefault="00A14368" w:rsidP="00260F6D">
      <w:pPr>
        <w:spacing w:after="0" w:line="240" w:lineRule="auto"/>
      </w:pPr>
      <w:r>
        <w:separator/>
      </w:r>
    </w:p>
  </w:endnote>
  <w:endnote w:type="continuationSeparator" w:id="0">
    <w:p w14:paraId="2D4FE108" w14:textId="77777777" w:rsidR="00A14368" w:rsidRDefault="00A14368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16760" w14:textId="77777777" w:rsidR="00A14368" w:rsidRDefault="00A14368" w:rsidP="00260F6D">
      <w:pPr>
        <w:spacing w:after="0" w:line="240" w:lineRule="auto"/>
      </w:pPr>
      <w:r>
        <w:separator/>
      </w:r>
    </w:p>
  </w:footnote>
  <w:footnote w:type="continuationSeparator" w:id="0">
    <w:p w14:paraId="3525EB2A" w14:textId="77777777" w:rsidR="00A14368" w:rsidRDefault="00A14368" w:rsidP="00260F6D">
      <w:pPr>
        <w:spacing w:after="0" w:line="240" w:lineRule="auto"/>
      </w:pPr>
      <w:r>
        <w:continuationSeparator/>
      </w:r>
    </w:p>
  </w:footnote>
  <w:footnote w:id="1">
    <w:p w14:paraId="416BFCB8" w14:textId="5F0A2A0B"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 131-</w:t>
      </w:r>
      <w:r w:rsidR="00996BE0" w:rsidRPr="00D50EBB">
        <w:rPr>
          <w:rFonts w:ascii="Times New Roman" w:hAnsi="Times New Roman" w:cs="Times New Roman"/>
        </w:rPr>
        <w:t>ФЗ и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="00996BE0" w:rsidRPr="00D50EBB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2">
    <w:p w14:paraId="66CAF8C1" w14:textId="434C09DB"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155883">
        <w:rPr>
          <w:rFonts w:ascii="Times New Roman" w:hAnsi="Times New Roman" w:cs="Times New Roman"/>
        </w:rPr>
        <w:t>131-</w:t>
      </w:r>
      <w:r w:rsidR="00996BE0" w:rsidRPr="00155883">
        <w:rPr>
          <w:rFonts w:ascii="Times New Roman" w:hAnsi="Times New Roman" w:cs="Times New Roman"/>
        </w:rPr>
        <w:t>ФЗ и Законом</w:t>
      </w:r>
      <w:r w:rsidRPr="00155883">
        <w:rPr>
          <w:rFonts w:ascii="Times New Roman" w:hAnsi="Times New Roman" w:cs="Times New Roman"/>
        </w:rPr>
        <w:t xml:space="preserve">   </w:t>
      </w:r>
      <w:r w:rsidR="00996BE0" w:rsidRPr="00155883">
        <w:rPr>
          <w:rFonts w:ascii="Times New Roman" w:hAnsi="Times New Roman" w:cs="Times New Roman"/>
        </w:rPr>
        <w:t>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14:paraId="13B6031F" w14:textId="77777777" w:rsidR="00A47618" w:rsidRDefault="00A47618">
      <w:pPr>
        <w:pStyle w:val="a6"/>
      </w:pPr>
    </w:p>
  </w:footnote>
  <w:footnote w:id="3">
    <w:p w14:paraId="14E441B0" w14:textId="77777777"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4">
    <w:p w14:paraId="13B8B849" w14:textId="19FEA293"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 w:rsidRPr="00D50E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№</w:t>
      </w:r>
      <w:r w:rsidR="00996BE0" w:rsidRPr="00996BE0">
        <w:rPr>
          <w:rFonts w:ascii="Times New Roman" w:hAnsi="Times New Roman" w:cs="Times New Roman"/>
        </w:rPr>
        <w:t xml:space="preserve"> </w:t>
      </w:r>
      <w:r w:rsidRPr="00D50EBB">
        <w:rPr>
          <w:rFonts w:ascii="Times New Roman" w:hAnsi="Times New Roman" w:cs="Times New Roman"/>
        </w:rPr>
        <w:t>131-</w:t>
      </w:r>
      <w:r w:rsidRPr="00D37667">
        <w:rPr>
          <w:rFonts w:ascii="Times New Roman" w:hAnsi="Times New Roman" w:cs="Times New Roman"/>
        </w:rPr>
        <w:t>ФЗ и Законом</w:t>
      </w:r>
      <w:r w:rsidRPr="00D50EBB">
        <w:rPr>
          <w:rFonts w:ascii="Times New Roman" w:hAnsi="Times New Roman" w:cs="Times New Roman"/>
        </w:rPr>
        <w:t xml:space="preserve"> </w:t>
      </w:r>
      <w:r w:rsidRPr="00D37667">
        <w:rPr>
          <w:rFonts w:ascii="Times New Roman" w:hAnsi="Times New Roman" w:cs="Times New Roman"/>
        </w:rPr>
        <w:t>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9599D" w14:textId="77777777" w:rsidR="00996BE0" w:rsidRDefault="00996BE0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EB"/>
    <w:rsid w:val="00004310"/>
    <w:rsid w:val="00010D9F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E0F0A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F4AD0"/>
    <w:rsid w:val="004F5DB7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171B"/>
    <w:rsid w:val="00762BBE"/>
    <w:rsid w:val="0076695F"/>
    <w:rsid w:val="00774AF8"/>
    <w:rsid w:val="00781C5E"/>
    <w:rsid w:val="00792BB1"/>
    <w:rsid w:val="00793E72"/>
    <w:rsid w:val="00797F71"/>
    <w:rsid w:val="007D068C"/>
    <w:rsid w:val="007E0C9F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1B62"/>
    <w:rsid w:val="009D2914"/>
    <w:rsid w:val="009F1E87"/>
    <w:rsid w:val="009F71A4"/>
    <w:rsid w:val="00A14368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EF467F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10828"/>
  <w15:docId w15:val="{D55F78B8-39B6-6D43-BA50-7DAAE33C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260F6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link w:val="af5"/>
    <w:uiPriority w:val="1"/>
    <w:qFormat/>
    <w:rsid w:val="007E0C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rsid w:val="007E0C9F"/>
    <w:rPr>
      <w:rFonts w:ascii="Calibri" w:eastAsia="Calibri" w:hAnsi="Calibri" w:cs="Times New Roman"/>
    </w:rPr>
  </w:style>
  <w:style w:type="character" w:styleId="af6">
    <w:name w:val="Emphasis"/>
    <w:basedOn w:val="a0"/>
    <w:qFormat/>
    <w:rsid w:val="007E0C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3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A0CF7-3BE3-44B7-BF6E-B82171D1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2752</Words>
  <Characters>15688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Kunchuruk</cp:lastModifiedBy>
  <cp:revision>7</cp:revision>
  <cp:lastPrinted>2023-07-14T02:54:00Z</cp:lastPrinted>
  <dcterms:created xsi:type="dcterms:W3CDTF">2022-04-04T07:50:00Z</dcterms:created>
  <dcterms:modified xsi:type="dcterms:W3CDTF">2023-07-14T02:58:00Z</dcterms:modified>
</cp:coreProperties>
</file>